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375" w14:textId="28FFB5EB" w:rsidR="001B08D5" w:rsidRPr="001B08D5" w:rsidRDefault="001B08D5" w:rsidP="001B08D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B08D5">
        <w:rPr>
          <w:rFonts w:ascii="Times New Roman" w:hAnsi="Times New Roman" w:cs="Times New Roman"/>
          <w:b/>
        </w:rPr>
        <w:t>KARTA W</w:t>
      </w:r>
      <w:r w:rsidR="00B70F76">
        <w:rPr>
          <w:rFonts w:ascii="Times New Roman" w:hAnsi="Times New Roman" w:cs="Times New Roman"/>
          <w:b/>
        </w:rPr>
        <w:t>ERYFIKACJI FORMALNEJ WNIOSKU O PRZYZNANIE POMOCY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75C4013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naboru (zgodnie z ogłoszeniem o naborze)</w:t>
            </w:r>
          </w:p>
          <w:p w14:paraId="7B6F4F2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B8F02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A40D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66B697B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</w:p>
          <w:p w14:paraId="05E76A6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8BA5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28BA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(imię i nazwisko i PESEL albo pełna nazwa i NIP)</w:t>
            </w:r>
          </w:p>
          <w:p w14:paraId="7619BFD9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3478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2CB1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wnioskodawcy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 wyjaśnień Wnioskodawcy 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77777777" w:rsidR="001B08D5" w:rsidRPr="006C10C4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formalnej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Podpis pracownika Biura dokonującego weryfikacji formalnej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77777777" w:rsid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lastRenderedPageBreak/>
        <w:t>WERYFIKACJA FORMALNA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27D9E27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  <w:p w14:paraId="6CD1335C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C4B9B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D4476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843D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BE0D4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CF75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A7629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zadeklarowane we wniosku przez wnioskodawcę 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31B4FD08" w14:textId="77777777" w:rsidR="001B08D5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podpisany przez wnioskodawcę lub osoby umocowane do jego reprezentowania (w tym załączono wymagane dokumenty potwierdzające ewentualne umocowanie osób podpisujących wniosek</w:t>
            </w:r>
          </w:p>
          <w:p w14:paraId="075BF29A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8DE17E4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7820634D" w14:textId="77777777" w:rsidR="00705EBA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 że realizacja operacji przyczyni się do realizacji celów głównych i szczegółowych LSR, przez osiąganie zaplanowanych wskaźników, wskazanych w ogłoszeniu o naborze</w:t>
            </w: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60C0DEAD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1BC30C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wskazał we wniosku prawidłową formę wsparcia</w:t>
            </w:r>
          </w:p>
          <w:p w14:paraId="2BA7798A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E6EA9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83DD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8F88E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C345A2B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3F7403C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622B6B56" w14:textId="77777777" w:rsidR="00F55729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Operacja objęta wnioskiem jest zgodna z LSR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3F71170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dokonał prawidłowych obliczeń obliczając kwotę wsparcia, o którą się ubiega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207D01FE" w:rsidR="00A32861" w:rsidRDefault="00B70F76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73F4F1CF" w14:textId="77777777" w:rsidR="0039740C" w:rsidRDefault="0039740C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przedłożył wymagane dokumenty 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 jeżeli warunkiem uzyskania punktów za to kryterium było złożenie tych dokumentów</w:t>
            </w: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77777777" w:rsidR="00A32861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uzasadnił  spełnianie poszczególnych kryteriów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77777777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lastRenderedPageBreak/>
        <w:t>PODSUMOWANIE WERYFIKACJI FORMALNEJ 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77777777" w:rsidR="00737BAA" w:rsidRPr="0032360F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zgodności operacji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77777777" w:rsidR="008100E4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spełniania przez Wnioskodawcę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złożenia przez Wnioskodawcę dodatkowych wyjaśnień lub dokumentów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ę operacji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0D0F99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DE038C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803F41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D6E84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2D04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CA6F969" w14:textId="77777777" w:rsidR="009321D3" w:rsidRPr="0032360F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008FA0FB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77777777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>WERYFIKACJI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BAE962A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15E42A45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z LSR: 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Wnioskodawca wykazał spełnienie warunków przyznania pomocy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E778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wsparcia na realizację operacji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252D0" w14:textId="77777777" w:rsidR="00275075" w:rsidRDefault="00275075" w:rsidP="001B08D5">
      <w:pPr>
        <w:spacing w:after="0" w:line="240" w:lineRule="auto"/>
      </w:pPr>
      <w:r>
        <w:separator/>
      </w:r>
    </w:p>
  </w:endnote>
  <w:endnote w:type="continuationSeparator" w:id="0">
    <w:p w14:paraId="0A0A33D6" w14:textId="77777777" w:rsidR="00275075" w:rsidRDefault="00275075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38E361E4" w:rsidR="0039740C" w:rsidRDefault="00397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1F">
          <w:rPr>
            <w:noProof/>
          </w:rPr>
          <w:t>1</w:t>
        </w:r>
        <w:r>
          <w:fldChar w:fldCharType="end"/>
        </w:r>
      </w:p>
    </w:sdtContent>
  </w:sdt>
  <w:p w14:paraId="4F9371AD" w14:textId="77777777" w:rsidR="0039740C" w:rsidRDefault="0039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1ACB4" w14:textId="77777777" w:rsidR="00275075" w:rsidRDefault="00275075" w:rsidP="001B08D5">
      <w:pPr>
        <w:spacing w:after="0" w:line="240" w:lineRule="auto"/>
      </w:pPr>
      <w:r>
        <w:separator/>
      </w:r>
    </w:p>
  </w:footnote>
  <w:footnote w:type="continuationSeparator" w:id="0">
    <w:p w14:paraId="59598FF3" w14:textId="77777777" w:rsidR="00275075" w:rsidRDefault="00275075" w:rsidP="001B08D5">
      <w:pPr>
        <w:spacing w:after="0" w:line="240" w:lineRule="auto"/>
      </w:pPr>
      <w:r>
        <w:continuationSeparator/>
      </w:r>
    </w:p>
  </w:footnote>
  <w:footnote w:id="1">
    <w:p w14:paraId="4E19732A" w14:textId="77777777" w:rsidR="0039740C" w:rsidRPr="006877D2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Kartę należy wypełnić komputerowo lub czytelnie długopisem, cienkopisem lub piórem. Kartę należy podpisać na początku, a każdą stronę należy parafować.</w:t>
      </w:r>
    </w:p>
  </w:footnote>
  <w:footnote w:id="2">
    <w:p w14:paraId="4163EFEB" w14:textId="77777777" w:rsidR="0039740C" w:rsidRDefault="0039740C" w:rsidP="006877D2">
      <w:pPr>
        <w:pStyle w:val="Tekstprzypisudolnego"/>
        <w:jc w:val="both"/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Jeżeli wnioskodawcy nie wzywano do złożenia wyjaśnień lub uzupełnień wpisać w obu punktach znak „”. Jeżeli wnioskodawca pomimo wezwania nie złożył wyjaśnień lub uzupełnień, wpisać znak „-„ w punkcie 2). Jeżeli uzupełnienia lub wyjaśnienia złożono po wyznaczonym terminie wpisać w punkcie 2) po dacie ich otrzymania „po terminie” (takich wyjaśnień lub uzupełnień LGD nie uwzględnia).</w:t>
      </w:r>
    </w:p>
  </w:footnote>
  <w:footnote w:id="3">
    <w:p w14:paraId="31F7E629" w14:textId="77777777" w:rsidR="0039740C" w:rsidRPr="00F55729" w:rsidRDefault="0039740C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</w:p>
  </w:footnote>
  <w:footnote w:id="4">
    <w:p w14:paraId="0E4579EE" w14:textId="77777777" w:rsidR="0039740C" w:rsidRPr="006C10C4" w:rsidRDefault="0039740C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</w:t>
      </w:r>
      <w:r w:rsidR="00F55729" w:rsidRPr="00F55729">
        <w:rPr>
          <w:rFonts w:ascii="Times New Roman" w:hAnsi="Times New Roman" w:cs="Times New Roman"/>
        </w:rPr>
        <w:t>NIE”. Zaznaczając odpowiedź „NIE</w:t>
      </w:r>
      <w:r w:rsidRPr="00F55729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5">
    <w:p w14:paraId="1A635A6F" w14:textId="77CBB417" w:rsidR="00F55729" w:rsidRPr="00B70F76" w:rsidRDefault="00F55729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Wery</w:t>
      </w:r>
      <w:r w:rsidR="00B70F76" w:rsidRPr="00B70F76">
        <w:rPr>
          <w:rFonts w:ascii="Times New Roman" w:hAnsi="Times New Roman" w:cs="Times New Roman"/>
        </w:rPr>
        <w:t>fikacja zgodności operacji z</w:t>
      </w:r>
      <w:r w:rsidR="00B70F76">
        <w:rPr>
          <w:rFonts w:ascii="Times New Roman" w:hAnsi="Times New Roman" w:cs="Times New Roman"/>
        </w:rPr>
        <w:t xml:space="preserve"> LSR (w zakresie w jakim dotyczy zgodności z</w:t>
      </w:r>
      <w:r w:rsidR="00B70F76" w:rsidRPr="00B70F76">
        <w:rPr>
          <w:rFonts w:ascii="Times New Roman" w:hAnsi="Times New Roman" w:cs="Times New Roman"/>
        </w:rPr>
        <w:t xml:space="preserve"> Programem</w:t>
      </w:r>
      <w:r w:rsidR="00B70F76">
        <w:rPr>
          <w:rFonts w:ascii="Times New Roman" w:hAnsi="Times New Roman" w:cs="Times New Roman"/>
        </w:rPr>
        <w:t xml:space="preserve"> Rozwoju Obszarów Wiejskich na lata 2014-2020)</w:t>
      </w:r>
      <w:r w:rsidRPr="00B70F76">
        <w:rPr>
          <w:rFonts w:ascii="Times New Roman" w:hAnsi="Times New Roman" w:cs="Times New Roman"/>
        </w:rPr>
        <w:t xml:space="preserve"> odbywa się z wykorzystaniem karty weryfikacji, której wzór stanowi załącznik do wytycznych Ministra Rolnictwa i Rozwoju Wsi.</w:t>
      </w:r>
    </w:p>
  </w:footnote>
  <w:footnote w:id="6">
    <w:p w14:paraId="709105ED" w14:textId="77777777" w:rsidR="0039740C" w:rsidRPr="006C10C4" w:rsidRDefault="0039740C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 w:rsidR="00F55729"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7">
    <w:p w14:paraId="069D3862" w14:textId="77777777" w:rsidR="009321D3" w:rsidRPr="002B622D" w:rsidRDefault="009321D3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 w:rsidR="007F0D0A">
        <w:rPr>
          <w:rFonts w:ascii="Times New Roman" w:hAnsi="Times New Roman" w:cs="Times New Roman"/>
        </w:rPr>
        <w:t xml:space="preserve">, ewentualnie wskazać, że pomimo wezwania wnioskodawcy do złożenia wyjaśnień lub uzupełnień i ich otrzymania lub bezskutecznego upływu wyznaczonego terminy na ich otrzymanie, pewne kwestie nie zostały wykazane, w związku z czym zastosowanie powinna znaleźć zasada wskazana </w:t>
      </w:r>
      <w:r w:rsidR="007F0D0A">
        <w:rPr>
          <w:rFonts w:ascii="Times New Roman" w:hAnsi="Times New Roman" w:cs="Times New Roman"/>
        </w:rPr>
        <w:br/>
        <w:t>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95EE" w14:textId="08F925B4" w:rsidR="00114F1F" w:rsidRPr="00114F1F" w:rsidRDefault="00114F1F" w:rsidP="00114F1F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4a</w:t>
    </w:r>
    <w:r w:rsidRPr="00114F1F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Lokalna Grupa Działania „Wielkopolska z Wyobraźnią” z wyłączeniem realizacji operacji własnych LGD.</w:t>
    </w:r>
  </w:p>
  <w:p w14:paraId="04C6990A" w14:textId="05BA1224" w:rsidR="0039740C" w:rsidRPr="006C10C4" w:rsidRDefault="00114F1F" w:rsidP="00114F1F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Wzór karty</w:t>
    </w:r>
    <w:r w:rsidR="0039740C">
      <w:rPr>
        <w:rFonts w:ascii="Times New Roman" w:hAnsi="Times New Roman" w:cs="Times New Roman"/>
        <w:b/>
        <w:sz w:val="20"/>
        <w:szCs w:val="20"/>
      </w:rPr>
      <w:t xml:space="preserve"> weryfikacji formalnej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5"/>
    <w:rsid w:val="00102F49"/>
    <w:rsid w:val="00111AC1"/>
    <w:rsid w:val="00114F1F"/>
    <w:rsid w:val="001B08D5"/>
    <w:rsid w:val="00275075"/>
    <w:rsid w:val="002B6096"/>
    <w:rsid w:val="002B622D"/>
    <w:rsid w:val="002C37D2"/>
    <w:rsid w:val="0032360F"/>
    <w:rsid w:val="0035598D"/>
    <w:rsid w:val="0039634A"/>
    <w:rsid w:val="0039740C"/>
    <w:rsid w:val="003A1BC1"/>
    <w:rsid w:val="00511FD1"/>
    <w:rsid w:val="0064083F"/>
    <w:rsid w:val="006877D2"/>
    <w:rsid w:val="006C10C4"/>
    <w:rsid w:val="006E31BE"/>
    <w:rsid w:val="00705EBA"/>
    <w:rsid w:val="00713415"/>
    <w:rsid w:val="00737BAA"/>
    <w:rsid w:val="007C0D2F"/>
    <w:rsid w:val="007F0D0A"/>
    <w:rsid w:val="007F3D13"/>
    <w:rsid w:val="008100E4"/>
    <w:rsid w:val="00835DA7"/>
    <w:rsid w:val="009321D3"/>
    <w:rsid w:val="00A32861"/>
    <w:rsid w:val="00A97518"/>
    <w:rsid w:val="00AD217F"/>
    <w:rsid w:val="00B70F76"/>
    <w:rsid w:val="00B7674A"/>
    <w:rsid w:val="00B82CBB"/>
    <w:rsid w:val="00BB778E"/>
    <w:rsid w:val="00C510CB"/>
    <w:rsid w:val="00E13827"/>
    <w:rsid w:val="00E852B5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E549-9143-441A-B854-FCE5737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Asus</cp:lastModifiedBy>
  <cp:revision>13</cp:revision>
  <dcterms:created xsi:type="dcterms:W3CDTF">2017-09-06T13:27:00Z</dcterms:created>
  <dcterms:modified xsi:type="dcterms:W3CDTF">2017-09-18T10:45:00Z</dcterms:modified>
</cp:coreProperties>
</file>